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B322" w14:textId="77E9A202" w:rsidR="003A0D48" w:rsidRDefault="00F81A1B">
      <w:r>
        <w:t>A</w:t>
      </w:r>
      <w:r w:rsidR="002E41CD">
        <w:t xml:space="preserve"> Warming Planet</w:t>
      </w:r>
      <w:r>
        <w:t xml:space="preserve">: What sets the Earth’s temperature? </w:t>
      </w:r>
    </w:p>
    <w:p w14:paraId="7BE20A5A" w14:textId="29B41F6C" w:rsidR="002E41CD" w:rsidRDefault="002E41CD"/>
    <w:p w14:paraId="7E264E78" w14:textId="379EC207" w:rsidR="002E41CD" w:rsidRDefault="002E41CD">
      <w:r>
        <w:t xml:space="preserve">Come explore the science behind global warming through hands-on activities and experiments that will take you from the clouds to the ocean and to parts of the light spectrum that we cannot see with our eyes!  </w:t>
      </w:r>
      <w:r w:rsidR="00F81A1B">
        <w:t xml:space="preserve">We will learn what has happened, what is happening, and what may happen on our warming planet and learn what choices we can make in the future.  </w:t>
      </w:r>
    </w:p>
    <w:p w14:paraId="2C57FFF9" w14:textId="77777777" w:rsidR="00B5345A" w:rsidRDefault="00B5345A"/>
    <w:p w14:paraId="7732966D" w14:textId="456AE3C7" w:rsidR="00B5345A" w:rsidRDefault="00B5345A">
      <w:r>
        <w:t>Volunteers</w:t>
      </w:r>
    </w:p>
    <w:p w14:paraId="3F7197B4" w14:textId="113E8281" w:rsidR="00B5345A" w:rsidRDefault="00B5345A">
      <w:r>
        <w:t>Chris Terai</w:t>
      </w:r>
    </w:p>
    <w:p w14:paraId="08646B46" w14:textId="72E0A575" w:rsidR="00B5345A" w:rsidRDefault="00B5345A">
      <w:proofErr w:type="spellStart"/>
      <w:r>
        <w:t>Ziming</w:t>
      </w:r>
      <w:proofErr w:type="spellEnd"/>
      <w:r>
        <w:t xml:space="preserve"> Ke</w:t>
      </w:r>
    </w:p>
    <w:p w14:paraId="18EDC663" w14:textId="7B4949B9" w:rsidR="00B5345A" w:rsidRDefault="00B5345A">
      <w:proofErr w:type="spellStart"/>
      <w:r>
        <w:t>Jiwoo</w:t>
      </w:r>
      <w:proofErr w:type="spellEnd"/>
      <w:r>
        <w:t xml:space="preserve"> Lee</w:t>
      </w:r>
    </w:p>
    <w:p w14:paraId="67117D38" w14:textId="136EF196" w:rsidR="00B5345A" w:rsidRDefault="00B5345A">
      <w:r>
        <w:t>Yan Lops</w:t>
      </w:r>
    </w:p>
    <w:p w14:paraId="5F5A9B85" w14:textId="7AFB1822" w:rsidR="00B5345A" w:rsidRDefault="00B5345A">
      <w:r>
        <w:t xml:space="preserve">Minda </w:t>
      </w:r>
      <w:proofErr w:type="spellStart"/>
      <w:r>
        <w:t>Monteagudo</w:t>
      </w:r>
      <w:proofErr w:type="spellEnd"/>
    </w:p>
    <w:p w14:paraId="604E0CF4" w14:textId="77777777" w:rsidR="006F44B6" w:rsidRDefault="006F44B6"/>
    <w:p w14:paraId="06FFB42A" w14:textId="77777777" w:rsidR="006F44B6" w:rsidRDefault="006F44B6"/>
    <w:p w14:paraId="53662F3F" w14:textId="77777777" w:rsidR="006F44B6" w:rsidRDefault="006F44B6"/>
    <w:p w14:paraId="4008A4C6" w14:textId="2B08A744" w:rsidR="006F44B6" w:rsidRDefault="006F44B6">
      <w:r>
        <w:t>Agenda – what the day would look like</w:t>
      </w:r>
    </w:p>
    <w:p w14:paraId="11CCF6BC" w14:textId="4B55D38B" w:rsidR="006F44B6" w:rsidRDefault="006F44B6">
      <w:r>
        <w:tab/>
        <w:t>Quick schedule of event</w:t>
      </w:r>
    </w:p>
    <w:p w14:paraId="679E270A" w14:textId="7EB5B21B" w:rsidR="006F44B6" w:rsidRDefault="006F44B6">
      <w:r>
        <w:tab/>
        <w:t>Quick schedule of workshop</w:t>
      </w:r>
    </w:p>
    <w:p w14:paraId="23EFE8B9" w14:textId="7E8D679D" w:rsidR="006F44B6" w:rsidRDefault="006F44B6">
      <w:r>
        <w:t>Demos</w:t>
      </w:r>
    </w:p>
    <w:p w14:paraId="58902564" w14:textId="61B65A83" w:rsidR="006F44B6" w:rsidRDefault="006F44B6">
      <w:r>
        <w:t>Carpooling</w:t>
      </w:r>
      <w:r w:rsidR="00A00BDA">
        <w:t xml:space="preserve"> </w:t>
      </w:r>
    </w:p>
    <w:p w14:paraId="1F359471" w14:textId="245802BC" w:rsidR="006F44B6" w:rsidRDefault="006F44B6">
      <w:r>
        <w:t>To dos:</w:t>
      </w:r>
    </w:p>
    <w:p w14:paraId="4C883497" w14:textId="36812701" w:rsidR="006F44B6" w:rsidRDefault="006F44B6">
      <w:r>
        <w:tab/>
        <w:t>Intro slides (for climate)</w:t>
      </w:r>
    </w:p>
    <w:p w14:paraId="18C9F50B" w14:textId="6F403997" w:rsidR="006F44B6" w:rsidRDefault="006F44B6">
      <w:r>
        <w:tab/>
        <w:t>Intro slides for individuals</w:t>
      </w:r>
    </w:p>
    <w:p w14:paraId="42C31555" w14:textId="5B131CE0" w:rsidR="00580CA3" w:rsidRDefault="00580CA3">
      <w:r>
        <w:tab/>
        <w:t>Check IR thermometers at library + Safety goggles (</w:t>
      </w:r>
      <w:proofErr w:type="spellStart"/>
      <w:r>
        <w:t>Jiwoo</w:t>
      </w:r>
      <w:proofErr w:type="spellEnd"/>
      <w:r>
        <w:t>)</w:t>
      </w:r>
    </w:p>
    <w:p w14:paraId="67B6F1FA" w14:textId="15346BBE" w:rsidR="00580CA3" w:rsidRDefault="00580CA3">
      <w:r>
        <w:tab/>
        <w:t>Update presentation visuals (</w:t>
      </w:r>
      <w:proofErr w:type="spellStart"/>
      <w:r>
        <w:t>Jiwoo</w:t>
      </w:r>
      <w:proofErr w:type="spellEnd"/>
      <w:r>
        <w:t>)</w:t>
      </w:r>
    </w:p>
    <w:p w14:paraId="27CD6469" w14:textId="32BA7B49" w:rsidR="008D3D0F" w:rsidRDefault="008D3D0F">
      <w:r>
        <w:tab/>
        <w:t>Buy balloons</w:t>
      </w:r>
      <w:r w:rsidR="00580CA3">
        <w:t xml:space="preserve"> (</w:t>
      </w:r>
      <w:proofErr w:type="spellStart"/>
      <w:r w:rsidR="00580CA3">
        <w:t>Ziming</w:t>
      </w:r>
      <w:proofErr w:type="spellEnd"/>
      <w:r w:rsidR="00580CA3">
        <w:t>)</w:t>
      </w:r>
    </w:p>
    <w:p w14:paraId="6155821F" w14:textId="1933688A" w:rsidR="00580CA3" w:rsidRDefault="00580CA3">
      <w:r>
        <w:tab/>
        <w:t>Jug for recombining (Minda)</w:t>
      </w:r>
    </w:p>
    <w:p w14:paraId="49A24E37" w14:textId="23C03EA6" w:rsidR="008D3D0F" w:rsidRDefault="008D3D0F">
      <w:r>
        <w:tab/>
        <w:t>Extra pH indicator</w:t>
      </w:r>
      <w:r w:rsidR="00580CA3">
        <w:t xml:space="preserve"> (Chris)</w:t>
      </w:r>
    </w:p>
    <w:p w14:paraId="52C640DD" w14:textId="73433B76" w:rsidR="00580CA3" w:rsidRDefault="00580CA3">
      <w:r>
        <w:tab/>
        <w:t>Straws (Yan)</w:t>
      </w:r>
    </w:p>
    <w:p w14:paraId="290289DD" w14:textId="7508C8FC" w:rsidR="008D3D0F" w:rsidRDefault="00A00BDA">
      <w:r>
        <w:tab/>
        <w:t>Coordinate carpools over email</w:t>
      </w:r>
    </w:p>
    <w:p w14:paraId="27DB4911" w14:textId="710F2AC7" w:rsidR="00580CA3" w:rsidRDefault="00580CA3">
      <w:r>
        <w:tab/>
        <w:t>Email Chris intro slides (everyone)</w:t>
      </w:r>
    </w:p>
    <w:p w14:paraId="1D4C3AF1" w14:textId="77777777" w:rsidR="00966EC1" w:rsidRDefault="00966EC1"/>
    <w:p w14:paraId="4CE50264" w14:textId="6AE64CA1" w:rsidR="00966EC1" w:rsidRDefault="00966EC1">
      <w:r>
        <w:t>Demos:</w:t>
      </w:r>
    </w:p>
    <w:p w14:paraId="1FA88E36" w14:textId="0896D604" w:rsidR="00966EC1" w:rsidRDefault="00966EC1">
      <w:r>
        <w:t>Ocean acidification:</w:t>
      </w:r>
    </w:p>
    <w:p w14:paraId="2C90DFF2" w14:textId="32BDD995" w:rsidR="00966EC1" w:rsidRDefault="00966EC1">
      <w:r>
        <w:tab/>
        <w:t xml:space="preserve">Minda and </w:t>
      </w:r>
      <w:proofErr w:type="spellStart"/>
      <w:r>
        <w:t>Ziming</w:t>
      </w:r>
      <w:proofErr w:type="spellEnd"/>
      <w:r>
        <w:t xml:space="preserve"> (requires pH indicator, balloons, straws)</w:t>
      </w:r>
    </w:p>
    <w:p w14:paraId="16141F78" w14:textId="0C33946A" w:rsidR="00966EC1" w:rsidRDefault="00966EC1">
      <w:r>
        <w:tab/>
        <w:t>IR demo (requires charging the IR cameras)</w:t>
      </w:r>
    </w:p>
    <w:p w14:paraId="492516D2" w14:textId="7D5D50A7" w:rsidR="00966EC1" w:rsidRDefault="00966EC1">
      <w:r>
        <w:tab/>
        <w:t>Cloud in a bottle demo (check all pumps have stoppers)</w:t>
      </w:r>
    </w:p>
    <w:p w14:paraId="1CC676C0" w14:textId="77777777" w:rsidR="00966EC1" w:rsidRDefault="00966EC1"/>
    <w:p w14:paraId="49C7C9D3" w14:textId="77777777" w:rsidR="00966EC1" w:rsidRDefault="00966EC1"/>
    <w:sectPr w:rsidR="00966EC1" w:rsidSect="00CF1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CD"/>
    <w:rsid w:val="00082007"/>
    <w:rsid w:val="0011030A"/>
    <w:rsid w:val="00131EA5"/>
    <w:rsid w:val="00154779"/>
    <w:rsid w:val="00206DD9"/>
    <w:rsid w:val="00245166"/>
    <w:rsid w:val="00251CDD"/>
    <w:rsid w:val="00266845"/>
    <w:rsid w:val="0027640A"/>
    <w:rsid w:val="00281B8E"/>
    <w:rsid w:val="002E41CD"/>
    <w:rsid w:val="003021C1"/>
    <w:rsid w:val="00334578"/>
    <w:rsid w:val="00380E58"/>
    <w:rsid w:val="003A0D48"/>
    <w:rsid w:val="004023F1"/>
    <w:rsid w:val="00580CA3"/>
    <w:rsid w:val="005D5690"/>
    <w:rsid w:val="006D7AFD"/>
    <w:rsid w:val="006F44B6"/>
    <w:rsid w:val="008003B4"/>
    <w:rsid w:val="008108D7"/>
    <w:rsid w:val="00854632"/>
    <w:rsid w:val="00872278"/>
    <w:rsid w:val="0089137D"/>
    <w:rsid w:val="008D3D0F"/>
    <w:rsid w:val="00966EC1"/>
    <w:rsid w:val="00987AA2"/>
    <w:rsid w:val="009C53DB"/>
    <w:rsid w:val="00A00BDA"/>
    <w:rsid w:val="00A50513"/>
    <w:rsid w:val="00A607A1"/>
    <w:rsid w:val="00A779B7"/>
    <w:rsid w:val="00B5345A"/>
    <w:rsid w:val="00B80AFD"/>
    <w:rsid w:val="00B8763D"/>
    <w:rsid w:val="00C14283"/>
    <w:rsid w:val="00CE2268"/>
    <w:rsid w:val="00CF1A3C"/>
    <w:rsid w:val="00CF49DE"/>
    <w:rsid w:val="00CF736B"/>
    <w:rsid w:val="00D656CC"/>
    <w:rsid w:val="00DB0EC6"/>
    <w:rsid w:val="00DB4170"/>
    <w:rsid w:val="00E214D4"/>
    <w:rsid w:val="00E61E84"/>
    <w:rsid w:val="00F519CD"/>
    <w:rsid w:val="00F56A47"/>
    <w:rsid w:val="00F8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A03D61"/>
  <w15:chartTrackingRefBased/>
  <w15:docId w15:val="{8CC0E10D-81E0-3443-BD54-39BFBC2A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Terai, Ryutaro Christopher</dc:creator>
  <cp:keywords/>
  <dc:description/>
  <cp:lastModifiedBy>Terai, Ryutaro Christopher</cp:lastModifiedBy>
  <cp:revision>5</cp:revision>
  <dcterms:created xsi:type="dcterms:W3CDTF">2024-08-27T18:49:00Z</dcterms:created>
  <dcterms:modified xsi:type="dcterms:W3CDTF">2024-09-24T21:10:00Z</dcterms:modified>
</cp:coreProperties>
</file>